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2018-2019年度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“先进志愿服务站”申报表</w:t>
      </w:r>
    </w:p>
    <w:p>
      <w:pPr>
        <w:spacing w:line="400" w:lineRule="exact"/>
        <w:jc w:val="right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填表时间：   　年　  月　 日</w:t>
      </w:r>
    </w:p>
    <w:tbl>
      <w:tblPr>
        <w:tblStyle w:val="2"/>
        <w:tblW w:w="8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739"/>
        <w:gridCol w:w="701"/>
        <w:gridCol w:w="736"/>
        <w:gridCol w:w="41"/>
        <w:gridCol w:w="739"/>
        <w:gridCol w:w="1087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8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志愿服务站全称</w:t>
            </w:r>
          </w:p>
        </w:tc>
        <w:tc>
          <w:tcPr>
            <w:tcW w:w="591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80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志愿服务站负责人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班级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8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注册志愿者数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注册志愿者人数占学院总人数的百分比</w:t>
            </w:r>
          </w:p>
        </w:tc>
        <w:tc>
          <w:tcPr>
            <w:tcW w:w="1871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持证志愿者数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持证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志愿者人数占学院总人数的百分比</w:t>
            </w:r>
          </w:p>
        </w:tc>
        <w:tc>
          <w:tcPr>
            <w:tcW w:w="1871" w:type="dxa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展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（限本学年度）</w:t>
            </w:r>
          </w:p>
        </w:tc>
        <w:tc>
          <w:tcPr>
            <w:tcW w:w="7714" w:type="dxa"/>
            <w:gridSpan w:val="8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240" w:type="dxa"/>
            <w:gridSpan w:val="3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（盖章）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年   月   日</w:t>
            </w:r>
          </w:p>
        </w:tc>
        <w:tc>
          <w:tcPr>
            <w:tcW w:w="7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738" w:type="dxa"/>
            <w:gridSpan w:val="4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（盖章）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714" w:type="dxa"/>
            <w:gridSpan w:val="8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注：1、申报材料另附页，字数为3000左右，模板见“申报材料模板”；</w:t>
      </w:r>
    </w:p>
    <w:p>
      <w:pPr>
        <w:ind w:firstLine="4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2、4月1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日22：00前上交纸质版至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学生中心二楼志愿服务中心值班处</w:t>
      </w:r>
      <w:r>
        <w:rPr>
          <w:rFonts w:hint="eastAsia" w:ascii="仿宋_GB2312" w:hAnsi="仿宋_GB2312" w:eastAsia="仿宋_GB2312" w:cs="仿宋_GB2312"/>
          <w:color w:val="auto"/>
          <w:sz w:val="24"/>
        </w:rPr>
        <w:t>，且版面在一面纸内。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C1183"/>
    <w:rsid w:val="087B5DF2"/>
    <w:rsid w:val="175C1183"/>
    <w:rsid w:val="216A63A6"/>
    <w:rsid w:val="6DEB7AEC"/>
    <w:rsid w:val="6F9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2019-04-02T14:06:00Z</dcterms:created>
  <dc:creator>CC_慧子</dc:creator>
  <cp:lastModifiedBy> 侃爷  </cp:lastModifiedBy>
  <dcterms:modified xsi:type="dcterms:W3CDTF">2019-04-03T14:22:14Z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