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before="0" w:beforeAutospacing="0" w:after="0" w:afterAutospacing="0" w:line="480" w:lineRule="exact"/>
        <w:rPr>
          <w:rFonts w:hint="eastAsia" w:ascii="黑体" w:hAnsi="黑体" w:eastAsia="黑体" w:cs="方正黑体_GBK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7</w:t>
      </w:r>
    </w:p>
    <w:p>
      <w:pPr>
        <w:snapToGrid w:val="0"/>
        <w:spacing w:line="240" w:lineRule="atLeas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2018-2019年度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“红旗团支部”申报表</w:t>
      </w:r>
    </w:p>
    <w:p>
      <w:pPr>
        <w:spacing w:line="400" w:lineRule="exact"/>
        <w:jc w:val="right"/>
        <w:rPr>
          <w:rFonts w:hint="default" w:ascii="Times New Roman" w:hAnsi="Times New Roman" w:eastAsia="仿宋_GB2312" w:cs="Times New Roman"/>
          <w:sz w:val="42"/>
          <w:szCs w:val="42"/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000000"/>
          <w:sz w:val="24"/>
        </w:rPr>
        <w:t>填表时间：   　年　  月　 日</w:t>
      </w:r>
    </w:p>
    <w:tbl>
      <w:tblPr>
        <w:tblStyle w:val="7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2382"/>
        <w:gridCol w:w="617"/>
        <w:gridCol w:w="517"/>
        <w:gridCol w:w="859"/>
        <w:gridCol w:w="1976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团支部全称</w:t>
            </w:r>
          </w:p>
        </w:tc>
        <w:tc>
          <w:tcPr>
            <w:tcW w:w="7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所在团总支全称</w:t>
            </w:r>
          </w:p>
        </w:tc>
        <w:tc>
          <w:tcPr>
            <w:tcW w:w="7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团支书姓名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基本情况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现有团员总数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团青比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2018年发展团员人数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2018年“推优”入党人数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广东“智慧团建”系统应用情况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智慧团建已报到团员数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平均业务及时响应率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（2018.09至2019.03）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团员连续3个月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（截至2019.03.31）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团员连续6个月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（截至2019.03.31）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>“i志愿”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>平台情况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注册志愿者数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持证志愿者数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学生团员成为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注册志愿者的比例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2018年人均志愿服务时长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2018年执行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“三会两制一课”情况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团支部大会召开次数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团支部委员会议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召开次数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团小组会召开次数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是否开展团员教育评议</w:t>
            </w:r>
          </w:p>
        </w:tc>
        <w:tc>
          <w:tcPr>
            <w:tcW w:w="11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是否开展团员年度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团籍注册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开展团课次数</w:t>
            </w:r>
          </w:p>
        </w:tc>
        <w:tc>
          <w:tcPr>
            <w:tcW w:w="11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近三年</w:t>
            </w:r>
            <w:r>
              <w:rPr>
                <w:rFonts w:hint="default" w:ascii="Times New Roman" w:hAnsi="Times New Roman" w:eastAsia="仿宋_GB2312" w:cs="Times New Roman"/>
                <w:spacing w:val="30"/>
                <w:szCs w:val="21"/>
              </w:rPr>
              <w:t>来开展的主要活动情况以及取得的成果</w:t>
            </w:r>
          </w:p>
        </w:tc>
        <w:tc>
          <w:tcPr>
            <w:tcW w:w="7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院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团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支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见</w:t>
            </w:r>
          </w:p>
        </w:tc>
        <w:tc>
          <w:tcPr>
            <w:tcW w:w="2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年  月  日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院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组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织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见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年  月  日</w:t>
            </w:r>
          </w:p>
        </w:tc>
      </w:tr>
    </w:tbl>
    <w:p>
      <w:pPr>
        <w:pStyle w:val="6"/>
        <w:adjustRightInd w:val="0"/>
        <w:snapToGrid w:val="0"/>
        <w:spacing w:before="0" w:beforeAutospacing="0" w:after="0" w:afterAutospacing="0" w:line="240" w:lineRule="atLeast"/>
        <w:ind w:firstLine="420" w:firstLineChars="200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说明：</w:t>
      </w:r>
    </w:p>
    <w:p>
      <w:pPr>
        <w:pStyle w:val="6"/>
        <w:adjustRightInd w:val="0"/>
        <w:snapToGrid w:val="0"/>
        <w:spacing w:before="0" w:beforeAutospacing="0" w:after="0" w:afterAutospacing="0"/>
        <w:ind w:firstLine="420" w:firstLineChars="20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1.团青比=</w:t>
      </w:r>
      <m:oMath>
        <m:f>
          <m:fPr>
            <m:ctrlPr>
              <w:rPr>
                <w:rFonts w:hint="default" w:ascii="Cambria Math" w:hAnsi="Cambria Math" w:eastAsia="仿宋_GB2312" w:cs="Times New Roman"/>
                <w:i/>
                <w:sz w:val="21"/>
                <w:szCs w:val="21"/>
              </w:rPr>
            </m:ctrlPr>
          </m:fPr>
          <m:num>
            <m:r>
              <w:rPr>
                <w:rFonts w:hint="default" w:ascii="Cambria Math" w:hAnsi="Cambria Math" w:eastAsia="仿宋_GB2312" w:cs="Times New Roman"/>
                <w:sz w:val="21"/>
                <w:szCs w:val="21"/>
              </w:rPr>
              <m:t>现有团员总数</m:t>
            </m:r>
            <m:ctrlPr>
              <w:rPr>
                <w:rFonts w:hint="default" w:ascii="Cambria Math" w:hAnsi="Cambria Math" w:eastAsia="仿宋_GB2312" w:cs="Times New Roman"/>
                <w:i/>
                <w:sz w:val="21"/>
                <w:szCs w:val="21"/>
              </w:rPr>
            </m:ctrlPr>
          </m:num>
          <m:den>
            <m:r>
              <w:rPr>
                <w:rFonts w:hint="default" w:ascii="Cambria Math" w:hAnsi="Cambria Math" w:eastAsia="仿宋_GB2312" w:cs="Times New Roman"/>
                <w:sz w:val="21"/>
                <w:szCs w:val="21"/>
              </w:rPr>
              <m:t>班级总人数</m:t>
            </m:r>
            <m:ctrlPr>
              <w:rPr>
                <w:rFonts w:hint="default" w:ascii="Cambria Math" w:hAnsi="Cambria Math" w:eastAsia="仿宋_GB2312" w:cs="Times New Roman"/>
                <w:i/>
                <w:sz w:val="21"/>
                <w:szCs w:val="21"/>
              </w:rPr>
            </m:ctrlPr>
          </m:den>
        </m:f>
      </m:oMath>
      <w:r>
        <w:rPr>
          <w:rFonts w:hint="default" w:ascii="Times New Roman" w:hAnsi="Times New Roman" w:eastAsia="仿宋_GB2312" w:cs="Times New Roman"/>
          <w:sz w:val="21"/>
          <w:szCs w:val="21"/>
        </w:rPr>
        <w:t>。</w:t>
      </w:r>
    </w:p>
    <w:p>
      <w:pPr>
        <w:pStyle w:val="6"/>
        <w:adjustRightInd w:val="0"/>
        <w:snapToGrid w:val="0"/>
        <w:spacing w:before="0" w:beforeAutospacing="0" w:after="0" w:afterAutospacing="0"/>
        <w:ind w:firstLine="420" w:firstLineChars="200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3.请勿更改申报表格式，保持本表在两页纸内，纸质版请双面打印。</w:t>
      </w:r>
    </w:p>
    <w:bookmarkEnd w:id="0"/>
    <w:sectPr>
      <w:footerReference r:id="rId3" w:type="default"/>
      <w:pgSz w:w="11906" w:h="16838"/>
      <w:pgMar w:top="1440" w:right="1800" w:bottom="1440" w:left="1800" w:header="851" w:footer="96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3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2" o:spid="_x0000_s1026" o:spt="1" style="position:absolute;left:0pt;margin-top:0pt;height:18.15pt;width:35.05pt;mso-position-horizontal:outside;mso-position-horizontal-relative:margin;mso-wrap-style:none;z-index:251657216;mso-width-relative:page;mso-height-relative:page;" filled="f" stroked="f" coordsize="21600,21600" o:gfxdata="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7JSNrNIAAAADAQAA&#10;DwAAAAAAAAABACAAAAAiAAAAZHJzL2Rvd25yZXYueG1sUEsBAhQAFAAAAAgAh07iQLXwFaatAQAA&#10;OwMAAA4AAAAAAAAAAQAgAAAAIQ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4A494F"/>
    <w:rsid w:val="000E1FFE"/>
    <w:rsid w:val="001628A5"/>
    <w:rsid w:val="001E5D14"/>
    <w:rsid w:val="003B203D"/>
    <w:rsid w:val="003B6561"/>
    <w:rsid w:val="006B7DEB"/>
    <w:rsid w:val="00942C30"/>
    <w:rsid w:val="00B547A6"/>
    <w:rsid w:val="00BA5AA2"/>
    <w:rsid w:val="00BB6A8D"/>
    <w:rsid w:val="00D81FF7"/>
    <w:rsid w:val="00D84D04"/>
    <w:rsid w:val="00DD32C8"/>
    <w:rsid w:val="00DF1E11"/>
    <w:rsid w:val="00E36F1B"/>
    <w:rsid w:val="00F772C7"/>
    <w:rsid w:val="00FA6B22"/>
    <w:rsid w:val="01C926FC"/>
    <w:rsid w:val="01D4497D"/>
    <w:rsid w:val="05D75B5A"/>
    <w:rsid w:val="081F129D"/>
    <w:rsid w:val="0AC34B8C"/>
    <w:rsid w:val="11FE1DAC"/>
    <w:rsid w:val="131D6BAB"/>
    <w:rsid w:val="173B470D"/>
    <w:rsid w:val="17D15E5B"/>
    <w:rsid w:val="1DB0337D"/>
    <w:rsid w:val="1DEE136D"/>
    <w:rsid w:val="1E515FC7"/>
    <w:rsid w:val="21857230"/>
    <w:rsid w:val="219F4BA5"/>
    <w:rsid w:val="2257206D"/>
    <w:rsid w:val="23155A5F"/>
    <w:rsid w:val="247E66B7"/>
    <w:rsid w:val="287B7954"/>
    <w:rsid w:val="2B1F16C9"/>
    <w:rsid w:val="2B2A1AE0"/>
    <w:rsid w:val="2CC520D4"/>
    <w:rsid w:val="2D9F4135"/>
    <w:rsid w:val="2F335561"/>
    <w:rsid w:val="30FB5228"/>
    <w:rsid w:val="321D2977"/>
    <w:rsid w:val="341F02CC"/>
    <w:rsid w:val="350D0256"/>
    <w:rsid w:val="3B760C77"/>
    <w:rsid w:val="3BF55759"/>
    <w:rsid w:val="3D7139A7"/>
    <w:rsid w:val="404C5D09"/>
    <w:rsid w:val="40B11A04"/>
    <w:rsid w:val="421E1839"/>
    <w:rsid w:val="42530723"/>
    <w:rsid w:val="434A494F"/>
    <w:rsid w:val="43D13C09"/>
    <w:rsid w:val="45D90128"/>
    <w:rsid w:val="467672DF"/>
    <w:rsid w:val="46BD5B37"/>
    <w:rsid w:val="4D702DA4"/>
    <w:rsid w:val="539A4AEF"/>
    <w:rsid w:val="54F60241"/>
    <w:rsid w:val="554006A2"/>
    <w:rsid w:val="5B2E249E"/>
    <w:rsid w:val="610D205E"/>
    <w:rsid w:val="63BB464D"/>
    <w:rsid w:val="66807E19"/>
    <w:rsid w:val="6A48371E"/>
    <w:rsid w:val="6B2B69A2"/>
    <w:rsid w:val="6FD86973"/>
    <w:rsid w:val="75C25928"/>
    <w:rsid w:val="795B075E"/>
    <w:rsid w:val="7B7B472C"/>
    <w:rsid w:val="7C5C04B2"/>
    <w:rsid w:val="7C8D1DA2"/>
    <w:rsid w:val="7D09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3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paragraph" w:customStyle="1" w:styleId="10">
    <w:name w:val="_Style 3"/>
    <w:basedOn w:val="1"/>
    <w:qFormat/>
    <w:uiPriority w:val="0"/>
    <w:pPr>
      <w:widowControl/>
      <w:spacing w:line="240" w:lineRule="exact"/>
      <w:jc w:val="left"/>
    </w:p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省共青团广东省委</Company>
  <Pages>1</Pages>
  <Words>78</Words>
  <Characters>446</Characters>
  <Lines>3</Lines>
  <Paragraphs>1</Paragraphs>
  <TotalTime>0</TotalTime>
  <ScaleCrop>false</ScaleCrop>
  <LinksUpToDate>false</LinksUpToDate>
  <CharactersWithSpaces>523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2019-04-02T17:01:00Z</dcterms:created>
  <dc:creator>Administrator</dc:creator>
  <cp:lastModifiedBy> 侃爷  </cp:lastModifiedBy>
  <cp:lastPrinted>2019-03-01T08:26:00Z</cp:lastPrinted>
  <dcterms:modified xsi:type="dcterms:W3CDTF">2019-04-03T14:20:20Z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