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pacing w:line="560" w:lineRule="exact"/>
        <w:jc w:val="left"/>
        <w:rPr>
          <w:rFonts w:hint="default" w:ascii="Times New Roman" w:hAnsi="Times New Roman" w:eastAsia="黑体" w:cs="Times New Roman"/>
          <w:sz w:val="32"/>
          <w:szCs w:val="44"/>
        </w:rPr>
      </w:pPr>
      <w:r>
        <w:rPr>
          <w:rFonts w:hint="default" w:ascii="Times New Roman" w:hAnsi="Times New Roman" w:eastAsia="黑体" w:cs="Times New Roman"/>
          <w:sz w:val="32"/>
          <w:szCs w:val="44"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posOffset>-406400</wp:posOffset>
            </wp:positionH>
            <wp:positionV relativeFrom="paragraph">
              <wp:posOffset>-1033780</wp:posOffset>
            </wp:positionV>
            <wp:extent cx="914400" cy="891540"/>
            <wp:effectExtent l="0" t="0" r="0" b="3810"/>
            <wp:wrapNone/>
            <wp:docPr id="1" name="图片 2" descr="团日活动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 descr="团日活动"/>
                    <pic:cNvPicPr preferRelativeResize="0"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891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default" w:ascii="Times New Roman" w:hAnsi="Times New Roman" w:eastAsia="黑体" w:cs="Times New Roman"/>
          <w:sz w:val="32"/>
          <w:szCs w:val="44"/>
        </w:rPr>
        <w:t>附件2</w:t>
      </w:r>
    </w:p>
    <w:p>
      <w:pPr>
        <w:spacing w:line="560" w:lineRule="exact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活动指导</w:t>
      </w:r>
    </w:p>
    <w:p>
      <w:pPr>
        <w:tabs>
          <w:tab w:val="left" w:pos="2977"/>
        </w:tabs>
        <w:spacing w:line="600" w:lineRule="exact"/>
        <w:rPr>
          <w:rFonts w:hint="default" w:ascii="Times New Roman" w:hAnsi="Times New Roman" w:eastAsia="黑体" w:cs="Times New Roman"/>
          <w:bCs/>
          <w:sz w:val="32"/>
          <w:szCs w:val="32"/>
        </w:rPr>
      </w:pPr>
    </w:p>
    <w:p>
      <w:pPr>
        <w:tabs>
          <w:tab w:val="left" w:pos="2977"/>
        </w:tabs>
        <w:spacing w:line="600" w:lineRule="exact"/>
        <w:ind w:firstLine="640" w:firstLineChars="200"/>
        <w:rPr>
          <w:rFonts w:hint="default" w:ascii="Times New Roman" w:hAnsi="Times New Roman" w:eastAsia="黑体" w:cs="Times New Roman"/>
          <w:bCs/>
          <w:sz w:val="32"/>
          <w:szCs w:val="32"/>
        </w:rPr>
      </w:pPr>
      <w:r>
        <w:rPr>
          <w:rFonts w:hint="default" w:ascii="Times New Roman" w:hAnsi="Times New Roman" w:eastAsia="黑体" w:cs="Times New Roman"/>
          <w:bCs/>
          <w:sz w:val="32"/>
          <w:szCs w:val="32"/>
        </w:rPr>
        <w:t>一、团日活动动员大会</w:t>
      </w:r>
    </w:p>
    <w:p>
      <w:pPr>
        <w:tabs>
          <w:tab w:val="left" w:pos="2977"/>
        </w:tabs>
        <w:spacing w:line="600" w:lineRule="exact"/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对于准确把握团日活动基本要求和加强学校及院系团校建设，做好团学骨干培养，引导团支部顺利开展团日活动相关项目，团总支必须在准备阶段集中团支书进行团日活动动员大会，并引导进行相关要点的学习工作。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要求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结合团省委</w:t>
      </w:r>
      <w:r>
        <w:rPr>
          <w:rFonts w:hint="eastAsia" w:eastAsia="仿宋_GB2312" w:cs="Times New Roman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灯塔工程</w:t>
      </w:r>
      <w:r>
        <w:rPr>
          <w:rFonts w:hint="eastAsia" w:eastAsia="仿宋_GB2312" w:cs="Times New Roman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仿宋_GB2312" w:cs="Times New Roman"/>
          <w:sz w:val="32"/>
          <w:szCs w:val="32"/>
        </w:rPr>
        <w:t>——广东青年大学生思想引领行动，学习党的十九大思想和习近平新时代中国特色社会主义思想，引导青年团员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把握活动重点，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不断提升基层组织活力，努力实现思政工作到支部、思想引领面对面。</w:t>
      </w:r>
    </w:p>
    <w:p>
      <w:pPr>
        <w:tabs>
          <w:tab w:val="left" w:pos="2977"/>
        </w:tabs>
        <w:spacing w:line="600" w:lineRule="exact"/>
        <w:ind w:firstLine="640" w:firstLineChars="200"/>
        <w:rPr>
          <w:rFonts w:hint="eastAsia" w:ascii="Times New Roman" w:hAnsi="Times New Roman" w:eastAsia="黑体" w:cs="Times New Roman"/>
          <w:bCs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bCs/>
          <w:sz w:val="32"/>
          <w:szCs w:val="32"/>
        </w:rPr>
        <w:t>二、</w:t>
      </w:r>
      <w:r>
        <w:rPr>
          <w:rFonts w:hint="eastAsia" w:ascii="Times New Roman" w:hAnsi="Times New Roman" w:eastAsia="黑体" w:cs="Times New Roman"/>
          <w:bCs/>
          <w:sz w:val="32"/>
          <w:szCs w:val="32"/>
          <w:lang w:eastAsia="zh-CN"/>
        </w:rPr>
        <w:t>特别主题团日活动</w:t>
      </w:r>
    </w:p>
    <w:p>
      <w:pPr>
        <w:tabs>
          <w:tab w:val="left" w:pos="2977"/>
        </w:tabs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按照团中央书记处安排部署，今年全团将围绕隆重庆祝中华人民共和国成立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70周年、纪念五四运动100周年，集中组织开展“青春心向党·建功新时代”特别主题团日活动。要求突出意识教育感召作用，组织共青团员在庄严肃穆的仪式中接受“沉浸式”精神洗礼，以仪式感营造神圣感、崇高感，引导广大团员青年继承五四精神、坚定理想信念、矢志建功立业。</w:t>
      </w:r>
    </w:p>
    <w:p>
      <w:pPr>
        <w:tabs>
          <w:tab w:val="left" w:pos="2977"/>
        </w:tabs>
        <w:spacing w:line="600" w:lineRule="exact"/>
        <w:ind w:firstLine="640" w:firstLineChars="200"/>
        <w:rPr>
          <w:rFonts w:hint="default" w:ascii="Times New Roman" w:hAnsi="Times New Roman" w:eastAsia="黑体" w:cs="Times New Roman"/>
          <w:bCs/>
          <w:sz w:val="32"/>
          <w:szCs w:val="32"/>
        </w:rPr>
      </w:pPr>
      <w:r>
        <w:rPr>
          <w:rFonts w:hint="eastAsia" w:ascii="Times New Roman" w:hAnsi="Times New Roman" w:eastAsia="黑体" w:cs="Times New Roman"/>
          <w:bCs/>
          <w:sz w:val="32"/>
          <w:szCs w:val="32"/>
          <w:lang w:eastAsia="zh-CN"/>
        </w:rPr>
        <w:t>三</w:t>
      </w:r>
      <w:r>
        <w:rPr>
          <w:rFonts w:hint="default" w:ascii="Times New Roman" w:hAnsi="Times New Roman" w:eastAsia="黑体" w:cs="Times New Roman"/>
          <w:bCs/>
          <w:sz w:val="32"/>
          <w:szCs w:val="32"/>
        </w:rPr>
        <w:t>、</w:t>
      </w:r>
      <w:r>
        <w:rPr>
          <w:rFonts w:hint="eastAsia" w:ascii="Times New Roman" w:hAnsi="Times New Roman" w:eastAsia="黑体" w:cs="Times New Roman"/>
          <w:bCs/>
          <w:sz w:val="32"/>
          <w:szCs w:val="32"/>
          <w:lang w:eastAsia="zh-CN"/>
        </w:rPr>
        <w:t>实践</w:t>
      </w:r>
      <w:r>
        <w:rPr>
          <w:rFonts w:hint="default" w:ascii="Times New Roman" w:hAnsi="Times New Roman" w:eastAsia="黑体" w:cs="Times New Roman"/>
          <w:bCs/>
          <w:sz w:val="32"/>
          <w:szCs w:val="32"/>
        </w:rPr>
        <w:t>型团日活动</w:t>
      </w:r>
    </w:p>
    <w:p>
      <w:pPr>
        <w:adjustRightInd w:val="0"/>
        <w:snapToGrid w:val="0"/>
        <w:spacing w:line="600" w:lineRule="exact"/>
        <w:ind w:firstLine="645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青年人要勤于求知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服务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、勇于实践、敢于拼搏。为深入践行习近平总书记对青年人的要求，各团支部必须进行一次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实践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型团日活动。团日活动以习近平新时代中国特色社会主义思想为纲领，灯塔工程为指导，将青春的创造优势融入到实践当中。力求青年学生在实践活动中学会“四种”思维能力。</w:t>
      </w:r>
    </w:p>
    <w:p>
      <w:pPr>
        <w:adjustRightInd w:val="0"/>
        <w:snapToGrid w:val="0"/>
        <w:spacing w:line="600" w:lineRule="exact"/>
        <w:ind w:firstLine="645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四、</w:t>
      </w:r>
      <w:r>
        <w:rPr>
          <w:rFonts w:hint="eastAsia" w:ascii="黑体" w:hAnsi="黑体" w:eastAsia="黑体" w:cs="黑体"/>
          <w:sz w:val="32"/>
          <w:szCs w:val="32"/>
        </w:rPr>
        <w:t>优秀团日活动开放日</w:t>
      </w:r>
    </w:p>
    <w:p>
      <w:pPr>
        <w:adjustRightInd w:val="0"/>
        <w:snapToGrid w:val="0"/>
        <w:spacing w:line="600" w:lineRule="exact"/>
        <w:ind w:firstLine="645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各团总支按照相关评选细则对各团支部团日活动方案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及开展情况开展内部推优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评比，获评“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院优</w:t>
      </w:r>
      <w:r>
        <w:rPr>
          <w:rFonts w:hint="default" w:ascii="Times New Roman" w:hAnsi="Times New Roman" w:eastAsia="仿宋_GB2312" w:cs="Times New Roman"/>
          <w:sz w:val="32"/>
          <w:szCs w:val="32"/>
        </w:rPr>
        <w:t>”的团支部将参加团日活动开放日活动。要求参展的团支部的能够切实帮助提升团员思想觉悟和道德修养，坚决落实团省委“灯塔工程”行动，深化“活力在基层”主题的相关要求，突出强调团支部战斗堡垒的重要作用。</w:t>
      </w:r>
    </w:p>
    <w:p>
      <w:pPr>
        <w:tabs>
          <w:tab w:val="left" w:pos="2977"/>
        </w:tabs>
        <w:spacing w:line="600" w:lineRule="exact"/>
        <w:ind w:firstLine="640" w:firstLineChars="200"/>
        <w:rPr>
          <w:rFonts w:hint="eastAsia"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  <w:lang w:eastAsia="zh-CN"/>
        </w:rPr>
        <w:t>五</w:t>
      </w:r>
      <w:r>
        <w:rPr>
          <w:rFonts w:hint="eastAsia" w:ascii="黑体" w:hAnsi="黑体" w:eastAsia="黑体" w:cs="黑体"/>
          <w:bCs/>
          <w:sz w:val="32"/>
          <w:szCs w:val="32"/>
        </w:rPr>
        <w:t>、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五四百年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·莞工献礼</w:t>
      </w:r>
    </w:p>
    <w:p>
      <w:pPr>
        <w:tabs>
          <w:tab w:val="left" w:pos="2977"/>
        </w:tabs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开展“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五四百年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·莞工献礼</w:t>
      </w:r>
      <w:r>
        <w:rPr>
          <w:rFonts w:hint="default" w:ascii="Times New Roman" w:hAnsi="Times New Roman" w:eastAsia="仿宋_GB2312" w:cs="Times New Roman"/>
          <w:sz w:val="32"/>
          <w:szCs w:val="32"/>
        </w:rPr>
        <w:t>”为主题的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系列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团日活动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。</w:t>
      </w:r>
      <w:r>
        <w:rPr>
          <w:rFonts w:hint="eastAsia" w:hAnsi="仿宋_GB2312" w:eastAsia="仿宋_GB2312"/>
          <w:color w:val="000000"/>
          <w:sz w:val="32"/>
          <w:szCs w:val="32"/>
        </w:rPr>
        <w:t>围绕学习贯彻习近平新时代中国特色社会主义重要思想，纪念改革开放40周年，</w:t>
      </w:r>
      <w:r>
        <w:rPr>
          <w:rFonts w:hAnsi="仿宋_GB2312" w:eastAsia="仿宋_GB2312"/>
          <w:color w:val="000000"/>
          <w:sz w:val="32"/>
          <w:szCs w:val="32"/>
        </w:rPr>
        <w:t>校内各基层团组织采取学习讨论、演讲比赛、诗歌朗诵、故事分享、文艺演出等形式开展</w:t>
      </w:r>
      <w:r>
        <w:rPr>
          <w:rFonts w:hint="eastAsia" w:hAnsi="仿宋_GB2312" w:eastAsia="仿宋_GB2312"/>
          <w:color w:val="000000"/>
          <w:sz w:val="32"/>
          <w:szCs w:val="32"/>
        </w:rPr>
        <w:t>丰富多彩的</w:t>
      </w:r>
      <w:r>
        <w:rPr>
          <w:rFonts w:hAnsi="仿宋_GB2312" w:eastAsia="仿宋_GB2312"/>
          <w:color w:val="000000"/>
          <w:sz w:val="32"/>
          <w:szCs w:val="32"/>
        </w:rPr>
        <w:t>主题团日活动，坚持思想引导与服务青年成长成才相融合，帮助广大青少年树立正确的世界观、人生观、价值观</w:t>
      </w:r>
      <w:r>
        <w:rPr>
          <w:rFonts w:hint="eastAsia" w:hAnsi="仿宋_GB2312" w:eastAsia="仿宋_GB2312"/>
          <w:color w:val="000000"/>
          <w:sz w:val="32"/>
          <w:szCs w:val="32"/>
          <w:lang w:eastAsia="zh-CN"/>
        </w:rPr>
        <w:t>，热烈庆祝五四运动</w:t>
      </w:r>
      <w:r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  <w:t>100周年。</w:t>
      </w:r>
    </w:p>
    <w:p>
      <w:pPr>
        <w:tabs>
          <w:tab w:val="left" w:pos="2977"/>
        </w:tabs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在开展线下活动的同时，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还需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积极组织网络主题团日活动，活动参与方式如下：</w:t>
      </w:r>
    </w:p>
    <w:p>
      <w:pPr>
        <w:tabs>
          <w:tab w:val="left" w:pos="2977"/>
        </w:tabs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1．关注“青年之声”平台并参与#我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是团员</w:t>
      </w:r>
      <w:r>
        <w:rPr>
          <w:rFonts w:hint="default" w:ascii="Times New Roman" w:hAnsi="Times New Roman" w:eastAsia="仿宋_GB2312" w:cs="Times New Roman"/>
          <w:sz w:val="32"/>
          <w:szCs w:val="32"/>
        </w:rPr>
        <w:t>#话题讨论。</w:t>
      </w:r>
    </w:p>
    <w:p>
      <w:pPr>
        <w:tabs>
          <w:tab w:val="left" w:pos="2977"/>
        </w:tabs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2．通过开展学习活动，各团支部需总结主题团日活动并以微信推送方式参与#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我是团员</w:t>
      </w:r>
      <w:r>
        <w:rPr>
          <w:rFonts w:hint="default" w:ascii="Times New Roman" w:hAnsi="Times New Roman" w:eastAsia="仿宋_GB2312" w:cs="Times New Roman"/>
          <w:sz w:val="32"/>
          <w:szCs w:val="32"/>
        </w:rPr>
        <w:t>#、#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五四运动一百周年</w:t>
      </w:r>
      <w:r>
        <w:rPr>
          <w:rFonts w:hint="default" w:ascii="Times New Roman" w:hAnsi="Times New Roman" w:eastAsia="仿宋_GB2312" w:cs="Times New Roman"/>
          <w:sz w:val="32"/>
          <w:szCs w:val="32"/>
        </w:rPr>
        <w:t>#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#中华人民共和国成立70周年#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等社会热点话题讨论，团总支需认真审核微信推送，确保内容真实性、积极性。 </w:t>
      </w:r>
    </w:p>
    <w:p>
      <w:pPr>
        <w:tabs>
          <w:tab w:val="left" w:pos="2977"/>
        </w:tabs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．各团组织以集体为</w:t>
      </w:r>
      <w:r>
        <w:rPr>
          <w:rFonts w:hint="eastAsia" w:eastAsia="仿宋_GB2312" w:cs="Times New Roman"/>
          <w:sz w:val="32"/>
          <w:szCs w:val="32"/>
          <w:lang w:eastAsia="zh-CN"/>
        </w:rPr>
        <w:t>单位</w:t>
      </w:r>
      <w:r>
        <w:rPr>
          <w:rFonts w:hint="eastAsia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开展</w:t>
      </w: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“莞工青晚”、“青春宣言漂流瓶”、“五四精神、传承有我——青春随手拍”等主题网络活动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等形式，上传批量时尚青春范、灵活接地气的“青年说”短微视频，汇聚新时代莞工青年大学生精气神和正能量。</w:t>
      </w: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2098" w:right="1474" w:bottom="1985" w:left="1588" w:header="851" w:footer="964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  <w:rPr>
        <w:rFonts w:ascii="仿宋_GB2312" w:hAnsi="仿宋_GB2312" w:eastAsia="仿宋_GB2312" w:cs="仿宋_GB2312"/>
      </w:rPr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ascii="宋体" w:hAnsi="宋体" w:cs="仿宋_GB2312"/>
                              <w:sz w:val="28"/>
                            </w:rPr>
                          </w:pPr>
                          <w:r>
                            <w:rPr>
                              <w:rFonts w:hint="eastAsia" w:ascii="宋体" w:hAnsi="宋体" w:cs="仿宋_GB2312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仿宋_GB2312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仿宋_GB2312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仿宋_GB2312"/>
                              <w:sz w:val="28"/>
                            </w:rPr>
                            <w:t>- 4 -</w:t>
                          </w:r>
                          <w:r>
                            <w:rPr>
                              <w:rFonts w:hint="eastAsia" w:ascii="宋体" w:hAnsi="宋体" w:cs="仿宋_GB2312"/>
                              <w:sz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ascii="宋体" w:hAnsi="宋体" w:cs="仿宋_GB2312"/>
                        <w:sz w:val="28"/>
                      </w:rPr>
                    </w:pPr>
                    <w:r>
                      <w:rPr>
                        <w:rFonts w:hint="eastAsia" w:ascii="宋体" w:hAnsi="宋体" w:cs="仿宋_GB2312"/>
                        <w:sz w:val="28"/>
                      </w:rPr>
                      <w:fldChar w:fldCharType="begin"/>
                    </w:r>
                    <w:r>
                      <w:rPr>
                        <w:rFonts w:hint="eastAsia" w:ascii="宋体" w:hAnsi="宋体" w:cs="仿宋_GB2312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仿宋_GB2312"/>
                        <w:sz w:val="28"/>
                      </w:rPr>
                      <w:fldChar w:fldCharType="separate"/>
                    </w:r>
                    <w:r>
                      <w:rPr>
                        <w:rFonts w:ascii="宋体" w:hAnsi="宋体" w:cs="仿宋_GB2312"/>
                        <w:sz w:val="28"/>
                      </w:rPr>
                      <w:t>- 4 -</w:t>
                    </w:r>
                    <w:r>
                      <w:rPr>
                        <w:rFonts w:hint="eastAsia" w:ascii="宋体" w:hAnsi="宋体" w:cs="仿宋_GB2312"/>
                        <w:sz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ascii="仿宋_GB2312" w:hAnsi="仿宋_GB2312" w:eastAsia="仿宋_GB2312" w:cs="仿宋_GB2312"/>
      </w:rPr>
    </w:pPr>
    <w:r>
      <w:rPr>
        <w:rFonts w:hint="eastAsia" w:ascii="仿宋_GB2312" w:hAnsi="仿宋_GB2312" w:eastAsia="仿宋_GB2312" w:cs="仿宋_GB2312"/>
      </w:rPr>
      <w:t>东莞理工学院2018——2019学年第</w:t>
    </w:r>
    <w:r>
      <w:rPr>
        <w:rFonts w:hint="eastAsia" w:ascii="仿宋_GB2312" w:hAnsi="仿宋_GB2312" w:eastAsia="仿宋_GB2312" w:cs="仿宋_GB2312"/>
        <w:lang w:eastAsia="zh-CN"/>
      </w:rPr>
      <w:t>二</w:t>
    </w:r>
    <w:r>
      <w:rPr>
        <w:rFonts w:hint="eastAsia" w:ascii="仿宋_GB2312" w:hAnsi="仿宋_GB2312" w:eastAsia="仿宋_GB2312" w:cs="仿宋_GB2312"/>
      </w:rPr>
      <w:t>学期“活力在基层 成才在莞工</w:t>
    </w:r>
    <w:r>
      <w:rPr>
        <w:rFonts w:ascii="仿宋_GB2312" w:hAnsi="仿宋_GB2312" w:eastAsia="仿宋_GB2312" w:cs="仿宋_GB2312"/>
      </w:rPr>
      <w:t>”</w:t>
    </w:r>
    <w:r>
      <w:rPr>
        <w:rFonts w:hint="eastAsia" w:ascii="仿宋_GB2312" w:hAnsi="仿宋_GB2312" w:eastAsia="仿宋_GB2312" w:cs="仿宋_GB2312"/>
      </w:rPr>
      <w:t>主题团日活动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doNotValidateAgainstSchema/>
  <w:doNotDemarcateInvalidXml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034A"/>
    <w:rsid w:val="0000348C"/>
    <w:rsid w:val="00005967"/>
    <w:rsid w:val="00020E78"/>
    <w:rsid w:val="000224EA"/>
    <w:rsid w:val="000337E4"/>
    <w:rsid w:val="00045E87"/>
    <w:rsid w:val="00085B4F"/>
    <w:rsid w:val="00094AA5"/>
    <w:rsid w:val="000A516D"/>
    <w:rsid w:val="000B13FE"/>
    <w:rsid w:val="000B2AC1"/>
    <w:rsid w:val="000C1CF7"/>
    <w:rsid w:val="000C1F4C"/>
    <w:rsid w:val="000C2C81"/>
    <w:rsid w:val="000D74F0"/>
    <w:rsid w:val="000D794A"/>
    <w:rsid w:val="000E046C"/>
    <w:rsid w:val="000F0539"/>
    <w:rsid w:val="000F4383"/>
    <w:rsid w:val="000F452B"/>
    <w:rsid w:val="000F495F"/>
    <w:rsid w:val="001012A0"/>
    <w:rsid w:val="00102E35"/>
    <w:rsid w:val="00104119"/>
    <w:rsid w:val="00106F18"/>
    <w:rsid w:val="00110E24"/>
    <w:rsid w:val="00122AC0"/>
    <w:rsid w:val="00133463"/>
    <w:rsid w:val="00137A09"/>
    <w:rsid w:val="00153213"/>
    <w:rsid w:val="001541E5"/>
    <w:rsid w:val="00165E17"/>
    <w:rsid w:val="00165EDB"/>
    <w:rsid w:val="001666B1"/>
    <w:rsid w:val="00172A27"/>
    <w:rsid w:val="00174BB9"/>
    <w:rsid w:val="00175B73"/>
    <w:rsid w:val="00176415"/>
    <w:rsid w:val="00186878"/>
    <w:rsid w:val="00186D79"/>
    <w:rsid w:val="00191A73"/>
    <w:rsid w:val="001A32FC"/>
    <w:rsid w:val="001A440F"/>
    <w:rsid w:val="001B3CED"/>
    <w:rsid w:val="001C06E8"/>
    <w:rsid w:val="001C2B81"/>
    <w:rsid w:val="001C6439"/>
    <w:rsid w:val="001D65F1"/>
    <w:rsid w:val="001E18A6"/>
    <w:rsid w:val="001E1FC7"/>
    <w:rsid w:val="001E4C6C"/>
    <w:rsid w:val="001F3321"/>
    <w:rsid w:val="002047B3"/>
    <w:rsid w:val="002100CD"/>
    <w:rsid w:val="00211673"/>
    <w:rsid w:val="00216779"/>
    <w:rsid w:val="00241978"/>
    <w:rsid w:val="00255770"/>
    <w:rsid w:val="002571BE"/>
    <w:rsid w:val="00257247"/>
    <w:rsid w:val="00291DBE"/>
    <w:rsid w:val="002B07A1"/>
    <w:rsid w:val="002B15B0"/>
    <w:rsid w:val="002B2CB2"/>
    <w:rsid w:val="002B674B"/>
    <w:rsid w:val="002C2048"/>
    <w:rsid w:val="002C607C"/>
    <w:rsid w:val="002D4EAB"/>
    <w:rsid w:val="002D68E2"/>
    <w:rsid w:val="002E6CBB"/>
    <w:rsid w:val="002F0F57"/>
    <w:rsid w:val="002F2C78"/>
    <w:rsid w:val="002F4426"/>
    <w:rsid w:val="003014B7"/>
    <w:rsid w:val="00303948"/>
    <w:rsid w:val="00306268"/>
    <w:rsid w:val="0031673E"/>
    <w:rsid w:val="003217B9"/>
    <w:rsid w:val="00322808"/>
    <w:rsid w:val="003329BD"/>
    <w:rsid w:val="00334476"/>
    <w:rsid w:val="00344351"/>
    <w:rsid w:val="00350199"/>
    <w:rsid w:val="003518F3"/>
    <w:rsid w:val="00352920"/>
    <w:rsid w:val="0036584B"/>
    <w:rsid w:val="00370367"/>
    <w:rsid w:val="00375B7E"/>
    <w:rsid w:val="0038414A"/>
    <w:rsid w:val="003A49D1"/>
    <w:rsid w:val="003A5F23"/>
    <w:rsid w:val="003B68D8"/>
    <w:rsid w:val="003B7056"/>
    <w:rsid w:val="003C2FA1"/>
    <w:rsid w:val="003C364E"/>
    <w:rsid w:val="003C4C26"/>
    <w:rsid w:val="003C7C7C"/>
    <w:rsid w:val="003D5423"/>
    <w:rsid w:val="003E433F"/>
    <w:rsid w:val="003E7C3C"/>
    <w:rsid w:val="003F230D"/>
    <w:rsid w:val="00402503"/>
    <w:rsid w:val="00417B49"/>
    <w:rsid w:val="00424848"/>
    <w:rsid w:val="00425BD8"/>
    <w:rsid w:val="00432386"/>
    <w:rsid w:val="004346C8"/>
    <w:rsid w:val="004542E9"/>
    <w:rsid w:val="00471E00"/>
    <w:rsid w:val="0047377A"/>
    <w:rsid w:val="00475412"/>
    <w:rsid w:val="00476596"/>
    <w:rsid w:val="004864DC"/>
    <w:rsid w:val="004A5059"/>
    <w:rsid w:val="004A7FB6"/>
    <w:rsid w:val="004B7FD6"/>
    <w:rsid w:val="004C4B89"/>
    <w:rsid w:val="004D022B"/>
    <w:rsid w:val="004D589D"/>
    <w:rsid w:val="004E0322"/>
    <w:rsid w:val="004E520D"/>
    <w:rsid w:val="004E573B"/>
    <w:rsid w:val="004E58D3"/>
    <w:rsid w:val="004F2BDF"/>
    <w:rsid w:val="0050359A"/>
    <w:rsid w:val="005155B5"/>
    <w:rsid w:val="00517263"/>
    <w:rsid w:val="0052418B"/>
    <w:rsid w:val="005262CA"/>
    <w:rsid w:val="00526E64"/>
    <w:rsid w:val="00544285"/>
    <w:rsid w:val="005502AB"/>
    <w:rsid w:val="00555549"/>
    <w:rsid w:val="00560399"/>
    <w:rsid w:val="00573179"/>
    <w:rsid w:val="005772D3"/>
    <w:rsid w:val="00583D01"/>
    <w:rsid w:val="00584012"/>
    <w:rsid w:val="005849DE"/>
    <w:rsid w:val="0059155B"/>
    <w:rsid w:val="005A6AD9"/>
    <w:rsid w:val="005B6F84"/>
    <w:rsid w:val="005C2E69"/>
    <w:rsid w:val="005C43C0"/>
    <w:rsid w:val="005C5453"/>
    <w:rsid w:val="005C66AB"/>
    <w:rsid w:val="005C6BC9"/>
    <w:rsid w:val="005D12F0"/>
    <w:rsid w:val="005D25B0"/>
    <w:rsid w:val="005D2752"/>
    <w:rsid w:val="005D67A0"/>
    <w:rsid w:val="005D6C86"/>
    <w:rsid w:val="005D70AE"/>
    <w:rsid w:val="005E71B9"/>
    <w:rsid w:val="005F1DF8"/>
    <w:rsid w:val="005F3461"/>
    <w:rsid w:val="006059D0"/>
    <w:rsid w:val="00610411"/>
    <w:rsid w:val="0061267D"/>
    <w:rsid w:val="00615ECE"/>
    <w:rsid w:val="0064022A"/>
    <w:rsid w:val="00643B79"/>
    <w:rsid w:val="006532CE"/>
    <w:rsid w:val="006700E1"/>
    <w:rsid w:val="00677B07"/>
    <w:rsid w:val="006854E9"/>
    <w:rsid w:val="006C3AB4"/>
    <w:rsid w:val="006C54E2"/>
    <w:rsid w:val="006D22E9"/>
    <w:rsid w:val="006D5DE1"/>
    <w:rsid w:val="006E11A3"/>
    <w:rsid w:val="006E41B9"/>
    <w:rsid w:val="006E5CDB"/>
    <w:rsid w:val="00706AB1"/>
    <w:rsid w:val="00714903"/>
    <w:rsid w:val="00733E61"/>
    <w:rsid w:val="00744F01"/>
    <w:rsid w:val="00751AC5"/>
    <w:rsid w:val="00757BA0"/>
    <w:rsid w:val="00761A5D"/>
    <w:rsid w:val="00770A06"/>
    <w:rsid w:val="007815C5"/>
    <w:rsid w:val="0078178C"/>
    <w:rsid w:val="0078219F"/>
    <w:rsid w:val="00783EEF"/>
    <w:rsid w:val="00784D48"/>
    <w:rsid w:val="0078587F"/>
    <w:rsid w:val="007A02AF"/>
    <w:rsid w:val="007A40D8"/>
    <w:rsid w:val="007B6369"/>
    <w:rsid w:val="007C2556"/>
    <w:rsid w:val="007C6D31"/>
    <w:rsid w:val="007C77F5"/>
    <w:rsid w:val="007D58A1"/>
    <w:rsid w:val="007E02DC"/>
    <w:rsid w:val="007E3D8D"/>
    <w:rsid w:val="007E56CF"/>
    <w:rsid w:val="007E7F18"/>
    <w:rsid w:val="00802642"/>
    <w:rsid w:val="00830669"/>
    <w:rsid w:val="00832443"/>
    <w:rsid w:val="00837A99"/>
    <w:rsid w:val="00840C9B"/>
    <w:rsid w:val="008413C0"/>
    <w:rsid w:val="008431C7"/>
    <w:rsid w:val="00850827"/>
    <w:rsid w:val="00853455"/>
    <w:rsid w:val="00854696"/>
    <w:rsid w:val="00856D26"/>
    <w:rsid w:val="00857716"/>
    <w:rsid w:val="008634AC"/>
    <w:rsid w:val="00870460"/>
    <w:rsid w:val="00880739"/>
    <w:rsid w:val="00881C05"/>
    <w:rsid w:val="008846CA"/>
    <w:rsid w:val="008862B0"/>
    <w:rsid w:val="008912AC"/>
    <w:rsid w:val="00891A44"/>
    <w:rsid w:val="0089266A"/>
    <w:rsid w:val="00895D2E"/>
    <w:rsid w:val="00896C90"/>
    <w:rsid w:val="00897B59"/>
    <w:rsid w:val="008D0CD9"/>
    <w:rsid w:val="008D68BB"/>
    <w:rsid w:val="008D7687"/>
    <w:rsid w:val="008E0CC5"/>
    <w:rsid w:val="008E4C30"/>
    <w:rsid w:val="008F78E4"/>
    <w:rsid w:val="009013BB"/>
    <w:rsid w:val="0090354E"/>
    <w:rsid w:val="00905EAF"/>
    <w:rsid w:val="009242A9"/>
    <w:rsid w:val="00931B63"/>
    <w:rsid w:val="00932646"/>
    <w:rsid w:val="00934FD7"/>
    <w:rsid w:val="009408B7"/>
    <w:rsid w:val="009421F5"/>
    <w:rsid w:val="0096545F"/>
    <w:rsid w:val="009743E1"/>
    <w:rsid w:val="009917C5"/>
    <w:rsid w:val="00997D61"/>
    <w:rsid w:val="009A7DFC"/>
    <w:rsid w:val="009A7F6E"/>
    <w:rsid w:val="009B0C7D"/>
    <w:rsid w:val="009C05E1"/>
    <w:rsid w:val="009C6F20"/>
    <w:rsid w:val="009D1129"/>
    <w:rsid w:val="009D13FD"/>
    <w:rsid w:val="009D1F51"/>
    <w:rsid w:val="009D342C"/>
    <w:rsid w:val="009E447A"/>
    <w:rsid w:val="009F23D1"/>
    <w:rsid w:val="009F4764"/>
    <w:rsid w:val="009F647D"/>
    <w:rsid w:val="00A06A30"/>
    <w:rsid w:val="00A11D91"/>
    <w:rsid w:val="00A1415A"/>
    <w:rsid w:val="00A22CEE"/>
    <w:rsid w:val="00A40002"/>
    <w:rsid w:val="00A417C5"/>
    <w:rsid w:val="00A446B5"/>
    <w:rsid w:val="00A455E1"/>
    <w:rsid w:val="00A51297"/>
    <w:rsid w:val="00A61DB7"/>
    <w:rsid w:val="00A7371A"/>
    <w:rsid w:val="00A749DB"/>
    <w:rsid w:val="00A772D2"/>
    <w:rsid w:val="00A81EB7"/>
    <w:rsid w:val="00A856D5"/>
    <w:rsid w:val="00A86BDE"/>
    <w:rsid w:val="00A90D72"/>
    <w:rsid w:val="00AA5116"/>
    <w:rsid w:val="00AB2552"/>
    <w:rsid w:val="00AB4D7A"/>
    <w:rsid w:val="00AC039F"/>
    <w:rsid w:val="00AC6DC0"/>
    <w:rsid w:val="00AD5100"/>
    <w:rsid w:val="00AE3CFD"/>
    <w:rsid w:val="00AE4056"/>
    <w:rsid w:val="00AE4FF0"/>
    <w:rsid w:val="00AF2546"/>
    <w:rsid w:val="00AF4087"/>
    <w:rsid w:val="00B05732"/>
    <w:rsid w:val="00B11BDE"/>
    <w:rsid w:val="00B26273"/>
    <w:rsid w:val="00B468AB"/>
    <w:rsid w:val="00B46F9A"/>
    <w:rsid w:val="00B56D30"/>
    <w:rsid w:val="00B64938"/>
    <w:rsid w:val="00B71C70"/>
    <w:rsid w:val="00B77DA9"/>
    <w:rsid w:val="00B91454"/>
    <w:rsid w:val="00B91B42"/>
    <w:rsid w:val="00B94214"/>
    <w:rsid w:val="00B96584"/>
    <w:rsid w:val="00BA07C1"/>
    <w:rsid w:val="00BB111A"/>
    <w:rsid w:val="00BB6490"/>
    <w:rsid w:val="00BD24CD"/>
    <w:rsid w:val="00BD3E44"/>
    <w:rsid w:val="00BD4F98"/>
    <w:rsid w:val="00BE6663"/>
    <w:rsid w:val="00BF5D6D"/>
    <w:rsid w:val="00BF682D"/>
    <w:rsid w:val="00C012CC"/>
    <w:rsid w:val="00C10B38"/>
    <w:rsid w:val="00C12848"/>
    <w:rsid w:val="00C166C3"/>
    <w:rsid w:val="00C17D08"/>
    <w:rsid w:val="00C22EB6"/>
    <w:rsid w:val="00C407F5"/>
    <w:rsid w:val="00C4476D"/>
    <w:rsid w:val="00C44D57"/>
    <w:rsid w:val="00C473F7"/>
    <w:rsid w:val="00C62A0F"/>
    <w:rsid w:val="00C72352"/>
    <w:rsid w:val="00C821DB"/>
    <w:rsid w:val="00C83BC9"/>
    <w:rsid w:val="00C908F2"/>
    <w:rsid w:val="00C90E41"/>
    <w:rsid w:val="00C938CB"/>
    <w:rsid w:val="00CA0225"/>
    <w:rsid w:val="00CA2768"/>
    <w:rsid w:val="00CA42F5"/>
    <w:rsid w:val="00CB5B64"/>
    <w:rsid w:val="00CC0185"/>
    <w:rsid w:val="00CD7260"/>
    <w:rsid w:val="00CE1F0A"/>
    <w:rsid w:val="00CE1F66"/>
    <w:rsid w:val="00CE5910"/>
    <w:rsid w:val="00CF04F8"/>
    <w:rsid w:val="00CF2ED3"/>
    <w:rsid w:val="00CF68E7"/>
    <w:rsid w:val="00D032E3"/>
    <w:rsid w:val="00D15E94"/>
    <w:rsid w:val="00D160C9"/>
    <w:rsid w:val="00D305CC"/>
    <w:rsid w:val="00D365BB"/>
    <w:rsid w:val="00D41313"/>
    <w:rsid w:val="00D65424"/>
    <w:rsid w:val="00D659DE"/>
    <w:rsid w:val="00D71B31"/>
    <w:rsid w:val="00D75447"/>
    <w:rsid w:val="00D75C87"/>
    <w:rsid w:val="00D75C97"/>
    <w:rsid w:val="00D76195"/>
    <w:rsid w:val="00D77B6A"/>
    <w:rsid w:val="00D8188A"/>
    <w:rsid w:val="00DC0B75"/>
    <w:rsid w:val="00DC1662"/>
    <w:rsid w:val="00DC4C3C"/>
    <w:rsid w:val="00DC6004"/>
    <w:rsid w:val="00DF15E5"/>
    <w:rsid w:val="00DF3943"/>
    <w:rsid w:val="00E00EFD"/>
    <w:rsid w:val="00E016BB"/>
    <w:rsid w:val="00E06E52"/>
    <w:rsid w:val="00E2236B"/>
    <w:rsid w:val="00E62AC3"/>
    <w:rsid w:val="00E857DF"/>
    <w:rsid w:val="00E878AA"/>
    <w:rsid w:val="00E902BC"/>
    <w:rsid w:val="00EA398A"/>
    <w:rsid w:val="00EA43FC"/>
    <w:rsid w:val="00EA7FCF"/>
    <w:rsid w:val="00EB09CA"/>
    <w:rsid w:val="00EB248E"/>
    <w:rsid w:val="00EC1365"/>
    <w:rsid w:val="00EC50DC"/>
    <w:rsid w:val="00EC5242"/>
    <w:rsid w:val="00EF1035"/>
    <w:rsid w:val="00EF3E1C"/>
    <w:rsid w:val="00EF7238"/>
    <w:rsid w:val="00F0521D"/>
    <w:rsid w:val="00F07067"/>
    <w:rsid w:val="00F25E1A"/>
    <w:rsid w:val="00F25F66"/>
    <w:rsid w:val="00F27C46"/>
    <w:rsid w:val="00F33110"/>
    <w:rsid w:val="00F34CFD"/>
    <w:rsid w:val="00F41A79"/>
    <w:rsid w:val="00F46C2A"/>
    <w:rsid w:val="00F50140"/>
    <w:rsid w:val="00F51919"/>
    <w:rsid w:val="00F52068"/>
    <w:rsid w:val="00F60EB7"/>
    <w:rsid w:val="00F6685B"/>
    <w:rsid w:val="00F70A2F"/>
    <w:rsid w:val="00F74054"/>
    <w:rsid w:val="00F763B1"/>
    <w:rsid w:val="00F80E3F"/>
    <w:rsid w:val="00F922EC"/>
    <w:rsid w:val="00F96A27"/>
    <w:rsid w:val="00FA1499"/>
    <w:rsid w:val="00FA2E11"/>
    <w:rsid w:val="00FA5622"/>
    <w:rsid w:val="00FA7F23"/>
    <w:rsid w:val="00FB262B"/>
    <w:rsid w:val="00FD4141"/>
    <w:rsid w:val="00FD55ED"/>
    <w:rsid w:val="00FD6FEE"/>
    <w:rsid w:val="00FE176B"/>
    <w:rsid w:val="00FE3C1D"/>
    <w:rsid w:val="00FE4589"/>
    <w:rsid w:val="019C3DCF"/>
    <w:rsid w:val="02196D8E"/>
    <w:rsid w:val="04676F1E"/>
    <w:rsid w:val="047B6865"/>
    <w:rsid w:val="06E80366"/>
    <w:rsid w:val="0A3B03EC"/>
    <w:rsid w:val="0C823CDC"/>
    <w:rsid w:val="0D924C25"/>
    <w:rsid w:val="0E110F67"/>
    <w:rsid w:val="0E5B15A3"/>
    <w:rsid w:val="12D2581C"/>
    <w:rsid w:val="1357098F"/>
    <w:rsid w:val="16964E8C"/>
    <w:rsid w:val="17057096"/>
    <w:rsid w:val="177E417B"/>
    <w:rsid w:val="1B343DB1"/>
    <w:rsid w:val="1CBC1616"/>
    <w:rsid w:val="1D9A49F2"/>
    <w:rsid w:val="1DE15B13"/>
    <w:rsid w:val="1E7E3FA6"/>
    <w:rsid w:val="23B1230A"/>
    <w:rsid w:val="24585D53"/>
    <w:rsid w:val="245A0AD3"/>
    <w:rsid w:val="250D5B7F"/>
    <w:rsid w:val="25265EA2"/>
    <w:rsid w:val="25E57CA9"/>
    <w:rsid w:val="2A3F1848"/>
    <w:rsid w:val="2BD37006"/>
    <w:rsid w:val="2BE1301E"/>
    <w:rsid w:val="2CDA3EC9"/>
    <w:rsid w:val="2F9C7A9B"/>
    <w:rsid w:val="30302C02"/>
    <w:rsid w:val="30972ACD"/>
    <w:rsid w:val="3298744F"/>
    <w:rsid w:val="32BB0DB3"/>
    <w:rsid w:val="33082C3F"/>
    <w:rsid w:val="362E1F0E"/>
    <w:rsid w:val="371C0EDB"/>
    <w:rsid w:val="3A040A9D"/>
    <w:rsid w:val="3AA232A0"/>
    <w:rsid w:val="3B8E2473"/>
    <w:rsid w:val="3C17036F"/>
    <w:rsid w:val="3CB26BBE"/>
    <w:rsid w:val="3D0935D0"/>
    <w:rsid w:val="3E0C6F2E"/>
    <w:rsid w:val="41476856"/>
    <w:rsid w:val="46211631"/>
    <w:rsid w:val="46261F07"/>
    <w:rsid w:val="47417E5A"/>
    <w:rsid w:val="479A4EC0"/>
    <w:rsid w:val="479F23AD"/>
    <w:rsid w:val="48C82477"/>
    <w:rsid w:val="496F06AC"/>
    <w:rsid w:val="4AA83A8A"/>
    <w:rsid w:val="4AD3227F"/>
    <w:rsid w:val="4CCA3C64"/>
    <w:rsid w:val="4CCB0515"/>
    <w:rsid w:val="4D3C2708"/>
    <w:rsid w:val="4E563088"/>
    <w:rsid w:val="505E6ACF"/>
    <w:rsid w:val="521A07F9"/>
    <w:rsid w:val="5368080A"/>
    <w:rsid w:val="54D93CCD"/>
    <w:rsid w:val="596879D8"/>
    <w:rsid w:val="59B34024"/>
    <w:rsid w:val="5B1D5F71"/>
    <w:rsid w:val="5DC30B32"/>
    <w:rsid w:val="5E2004F9"/>
    <w:rsid w:val="61C57763"/>
    <w:rsid w:val="62F62593"/>
    <w:rsid w:val="662E62D4"/>
    <w:rsid w:val="66B354F1"/>
    <w:rsid w:val="66E23995"/>
    <w:rsid w:val="68573880"/>
    <w:rsid w:val="68D42C67"/>
    <w:rsid w:val="699C2148"/>
    <w:rsid w:val="6B7F595D"/>
    <w:rsid w:val="6BE13EE8"/>
    <w:rsid w:val="6C662AE4"/>
    <w:rsid w:val="6EEB72E1"/>
    <w:rsid w:val="719A733D"/>
    <w:rsid w:val="73B74FD8"/>
    <w:rsid w:val="74F34B1B"/>
    <w:rsid w:val="763E6A8D"/>
    <w:rsid w:val="76BF7699"/>
    <w:rsid w:val="77F13991"/>
    <w:rsid w:val="78F231CD"/>
    <w:rsid w:val="79523C5B"/>
    <w:rsid w:val="79537D4D"/>
    <w:rsid w:val="7C8810E0"/>
    <w:rsid w:val="7DCA2911"/>
    <w:rsid w:val="7DF46B6F"/>
    <w:rsid w:val="7F5A357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="t" stroke="t">
      <v:fill type="gradient" on="t" angle="90" focussize="0f,0f" focusposition="0f,0f">
        <o:fill type="gradientUnscaled" v:ext="backwardCompatible"/>
      </v:fill>
      <v:stroke weight="1.25pt" color="#739CC3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99" w:semiHidden="0" w:name="Hyperlink"/>
    <w:lsdException w:uiPriority="0" w:name="FollowedHyperlink"/>
    <w:lsdException w:qFormat="1" w:unhideWhenUsed="0" w:uiPriority="22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Strong"/>
    <w:qFormat/>
    <w:uiPriority w:val="22"/>
    <w:rPr>
      <w:b/>
      <w:bCs/>
    </w:rPr>
  </w:style>
  <w:style w:type="character" w:styleId="7">
    <w:name w:val="Hyperlink"/>
    <w:qFormat/>
    <w:uiPriority w:val="99"/>
    <w:rPr>
      <w:color w:val="0000FF"/>
      <w:u w:val="single"/>
    </w:rPr>
  </w:style>
  <w:style w:type="character" w:customStyle="1" w:styleId="8">
    <w:name w:val="页眉 字符"/>
    <w:link w:val="3"/>
    <w:qFormat/>
    <w:uiPriority w:val="0"/>
    <w:rPr>
      <w:rFonts w:eastAsia="宋体"/>
      <w:sz w:val="18"/>
      <w:szCs w:val="18"/>
      <w:lang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1082</Words>
  <Characters>1089</Characters>
  <Lines>7</Lines>
  <Paragraphs>2</Paragraphs>
  <TotalTime>1</TotalTime>
  <ScaleCrop>false</ScaleCrop>
  <LinksUpToDate>false</LinksUpToDate>
  <CharactersWithSpaces>1090</CharactersWithSpaces>
  <Application>WPS Office_11.1.0.8527_F1E327BC-269C-435d-A152-05C5408002CA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2018-04-17T02:02:00Z</dcterms:created>
  <dc:creator>杰衡</dc:creator>
  <cp:lastModifiedBy>j</cp:lastModifiedBy>
  <cp:lastPrinted>2017-10-27T07:17:00Z</cp:lastPrinted>
  <dcterms:modified xsi:type="dcterms:W3CDTF">2019-04-03T16:03:26Z</dcterms:modified>
  <dc:subject>东莞理工学院2018—2019学年度第二学期“活力在基层 成才在莞工”主题团日活动</dc:subject>
  <dc:title>活动指导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