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exact"/>
        <w:jc w:val="center"/>
        <w:rPr>
          <w:rFonts w:hint="eastAsia"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 xml:space="preserve">  </w:t>
      </w:r>
      <w:r>
        <w:rPr>
          <w:rFonts w:hint="eastAsia" w:eastAsia="方正小标宋简体"/>
          <w:sz w:val="32"/>
          <w:szCs w:val="32"/>
        </w:rPr>
        <w:t>第二十二届“广东青年五四奖章集体”申报表</w:t>
      </w:r>
    </w:p>
    <w:p>
      <w:pPr>
        <w:widowControl/>
        <w:spacing w:line="520" w:lineRule="exact"/>
        <w:jc w:val="center"/>
        <w:rPr>
          <w:rFonts w:hint="eastAsia" w:eastAsia="方正小标宋简体"/>
          <w:sz w:val="32"/>
          <w:szCs w:val="32"/>
        </w:rPr>
      </w:pPr>
    </w:p>
    <w:tbl>
      <w:tblPr>
        <w:tblStyle w:val="8"/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3"/>
        <w:gridCol w:w="1010"/>
        <w:gridCol w:w="1423"/>
        <w:gridCol w:w="514"/>
        <w:gridCol w:w="19"/>
        <w:gridCol w:w="987"/>
        <w:gridCol w:w="997"/>
        <w:gridCol w:w="1043"/>
        <w:gridCol w:w="974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申报集体名称</w:t>
            </w:r>
          </w:p>
        </w:tc>
        <w:tc>
          <w:tcPr>
            <w:tcW w:w="6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集 体 人 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14至35周岁青年人数及所占比例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35岁以下党员数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团 员 数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eastAsia="方正楷体简体"/>
                <w:sz w:val="24"/>
              </w:rPr>
              <w:t>负责人姓名、职务及联系电话</w:t>
            </w:r>
          </w:p>
        </w:tc>
        <w:tc>
          <w:tcPr>
            <w:tcW w:w="5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团组织负责人姓名及联系电话</w:t>
            </w:r>
          </w:p>
        </w:tc>
        <w:tc>
          <w:tcPr>
            <w:tcW w:w="5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通讯地址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楷体简体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eastAsia="方正楷体简体"/>
                <w:sz w:val="24"/>
              </w:rPr>
              <w:t>邮  编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3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pacing w:val="38"/>
                <w:sz w:val="24"/>
              </w:rPr>
              <w:t>曾获表彰奖励情况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  <w:szCs w:val="22"/>
              </w:rPr>
            </w:pPr>
            <w:r>
              <w:rPr>
                <w:rFonts w:eastAsia="方正楷体简体"/>
                <w:sz w:val="24"/>
              </w:rPr>
              <w:t>（只填写</w:t>
            </w:r>
            <w:r>
              <w:rPr>
                <w:rFonts w:hint="eastAsia" w:eastAsia="方正楷体简体"/>
                <w:sz w:val="24"/>
              </w:rPr>
              <w:t>集体获得的地市</w:t>
            </w:r>
            <w:r>
              <w:rPr>
                <w:rFonts w:eastAsia="方正楷体简体"/>
                <w:sz w:val="24"/>
              </w:rPr>
              <w:t>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88" w:type="dxa"/>
          <w:cantSplit/>
          <w:trHeight w:val="5964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主  要  事  迹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（主要事迹不超过300字，另附2000字以内详细事迹材料）</w:t>
            </w: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88" w:type="dxa"/>
          <w:cantSplit/>
          <w:trHeight w:val="243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所在单位</w:t>
            </w:r>
            <w:r>
              <w:rPr>
                <w:rFonts w:hint="eastAsia" w:eastAsia="方正楷体简体"/>
                <w:spacing w:val="38"/>
                <w:sz w:val="24"/>
              </w:rPr>
              <w:t>（地区）</w:t>
            </w:r>
          </w:p>
        </w:tc>
        <w:tc>
          <w:tcPr>
            <w:tcW w:w="6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 xml:space="preserve">                                  </w:t>
            </w: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 xml:space="preserve">                                 </w:t>
            </w:r>
            <w:r>
              <w:rPr>
                <w:rFonts w:eastAsia="方正楷体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88" w:type="dxa"/>
          <w:cantSplit/>
          <w:trHeight w:val="265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地市级青联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意见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地市级团委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意见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widowControl/>
              <w:jc w:val="righ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left="162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>说明：候选单位35岁以下青年数应不少于集体人数的60%。</w:t>
      </w:r>
    </w:p>
    <w:p>
      <w:pPr>
        <w:spacing w:line="52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94E2C"/>
    <w:rsid w:val="0037402C"/>
    <w:rsid w:val="004C70CC"/>
    <w:rsid w:val="00820B76"/>
    <w:rsid w:val="00A94E2C"/>
    <w:rsid w:val="0A106981"/>
    <w:rsid w:val="0B562F06"/>
    <w:rsid w:val="0C1A0CA6"/>
    <w:rsid w:val="105A660D"/>
    <w:rsid w:val="17ED6A94"/>
    <w:rsid w:val="1A461F1D"/>
    <w:rsid w:val="1CF8570C"/>
    <w:rsid w:val="242E7ED3"/>
    <w:rsid w:val="28C81108"/>
    <w:rsid w:val="32217C35"/>
    <w:rsid w:val="39DB62FA"/>
    <w:rsid w:val="3BA43F56"/>
    <w:rsid w:val="463A5F92"/>
    <w:rsid w:val="4C624E96"/>
    <w:rsid w:val="52B11F7A"/>
    <w:rsid w:val="574F5881"/>
    <w:rsid w:val="5A245314"/>
    <w:rsid w:val="5C773462"/>
    <w:rsid w:val="5C8370EA"/>
    <w:rsid w:val="5C9C30B6"/>
    <w:rsid w:val="658753FC"/>
    <w:rsid w:val="69E30B3A"/>
    <w:rsid w:val="713F7B56"/>
    <w:rsid w:val="7E2F773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</w:pPr>
    <w:rPr>
      <w:rFonts w:ascii="Times New Roman" w:hAnsi="Times New Roman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/>
  </w:style>
  <w:style w:type="paragraph" w:customStyle="1" w:styleId="9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2020-03-08T11:00:00Z</dcterms:created>
  <dc:creator>Administrator</dc:creator>
  <cp:lastModifiedBy>Administrator</cp:lastModifiedBy>
  <cp:lastPrinted>2020-03-07T03:24:00Z</cp:lastPrinted>
  <dcterms:modified xsi:type="dcterms:W3CDTF">2021-03-01T10:59:53Z</dcterms:modified>
  <dc:title>  第二十二届“广东青年五四奖章集体”申报表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